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4. Curso Desarrollo Web con Laravel 9 - Base de Datos - SQL QueryBuilder</w:t>
        </w:r>
      </w:hyperlink>
    </w:p>
    <w:p w14:paraId="49DB8640" w14:textId="4C53DB7F" w:rsidR="00027B87" w:rsidRDefault="00000000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5. Curso Desarrollo Web con Laravel 9 - Base de Datos - Eloquent ORM URL</w:t>
        </w:r>
      </w:hyperlink>
    </w:p>
    <w:p w14:paraId="69071A06" w14:textId="27881510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6. Curso Desarrollo Web con Laravel 9 - Base de Datos - Eloquent ORM - Modelos URL</w:t>
        </w:r>
      </w:hyperlink>
    </w:p>
    <w:p w14:paraId="30E7AAD6" w14:textId="1133E3CD" w:rsidR="00E509D2" w:rsidRDefault="00000000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7. Curso Desarrollo Web con Laravel 9 - Base de Datos - Eloquent ORM - Relación Polimórfica 1:1-1:N</w:t>
        </w:r>
      </w:hyperlink>
    </w:p>
    <w:p w14:paraId="037AA5C7" w14:textId="17017165" w:rsidR="00E509D2" w:rsidRDefault="00000000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000000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000000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>8. Curso Desarrollo Web con Laravel 9 - Proyecto día 1 - Nuevo Proyecto, Git Github y Registro User</w:t>
        </w:r>
      </w:hyperlink>
    </w:p>
    <w:p w14:paraId="2A2E5B61" w14:textId="01E88C96" w:rsidR="008439A1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000000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Login </w:t>
        </w:r>
      </w:hyperlink>
    </w:p>
    <w:p w14:paraId="1B1EE743" w14:textId="100B2C5E" w:rsidR="001F46D1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000000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10. Curso Desarrollo Web con Laravel 9 - Proyecto día 3 - DataTable con Laravel + Ajax - Template URL</w:t>
        </w:r>
      </w:hyperlink>
    </w:p>
    <w:p w14:paraId="1AA18BB8" w14:textId="65CD204F" w:rsidR="00985205" w:rsidRDefault="00000000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11. Curso Desarrollo Web con Laravel 9 - Proyecto día 4 - Template assets Blade URL</w:t>
        </w:r>
      </w:hyperlink>
    </w:p>
    <w:p w14:paraId="2ABDAD86" w14:textId="3FC1042E" w:rsidR="00985205" w:rsidRDefault="00000000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12. Curso Desarrollo Web con Laravel 9 - Proyecto día 5 - Modelos,Migraciones,Rutas y Controladores</w:t>
        </w:r>
      </w:hyperlink>
    </w:p>
    <w:p w14:paraId="1817F5F5" w14:textId="6A2B95C7" w:rsidR="009F318E" w:rsidRDefault="00000000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000000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13. Curso Desarrollo Web con Laravel 9 - Proyecto día 6 - Productos Lista y Nuevo Producto, Imagenes URL</w:t>
        </w:r>
      </w:hyperlink>
    </w:p>
    <w:p w14:paraId="16AB18A1" w14:textId="1C95CF35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Composer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laravel";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lastRenderedPageBreak/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r>
        <w:t>Laragon</w:t>
      </w:r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r w:rsidRPr="00C14F4F">
        <w:rPr>
          <w:color w:val="FF0000"/>
          <w:u w:val="single"/>
        </w:rPr>
        <w:t>composer -V o composer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r w:rsidRPr="00C14F4F">
        <w:rPr>
          <w:color w:val="FF0000"/>
          <w:u w:val="single"/>
        </w:rPr>
        <w:t>npm install  node.js</w:t>
      </w:r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Xampp</w:t>
      </w:r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Visual Studio Code</w:t>
      </w:r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Composer, actualizar con git composer install</w:t>
      </w:r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node.js actualizar con git npm install</w:t>
      </w:r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985205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r w:rsidRPr="00985205">
        <w:rPr>
          <w:rStyle w:val="CdigoHTML"/>
          <w:rFonts w:eastAsiaTheme="minorHAnsi"/>
          <w:lang w:val="en-US"/>
        </w:rPr>
        <w:t>cp .env.example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r w:rsidRPr="001221D5">
        <w:rPr>
          <w:rStyle w:val="CdigoHTML"/>
          <w:rFonts w:eastAsiaTheme="minorHAnsi"/>
          <w:lang w:val="en-US"/>
        </w:rPr>
        <w:t>php artisan key:generate</w:t>
      </w:r>
    </w:p>
    <w:p w14:paraId="7C1E9FD8" w14:textId="1EB35EE9" w:rsidR="00412791" w:rsidRPr="00985205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985205">
        <w:rPr>
          <w:rStyle w:val="CdigoHTML"/>
          <w:rFonts w:eastAsiaTheme="minorHAnsi"/>
          <w:lang w:val="es-EC"/>
        </w:rPr>
        <w:t>php artisan migrate:fresh –-seed</w:t>
      </w:r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985205" w:rsidRDefault="00925C0A" w:rsidP="002F420A">
      <w:pPr>
        <w:rPr>
          <w:lang w:val="en-US"/>
        </w:rPr>
      </w:pPr>
      <w:r w:rsidRPr="00985205">
        <w:rPr>
          <w:lang w:val="en-US"/>
        </w:rPr>
        <w:t>composer create-project laravel/laravel appLaravel9</w:t>
      </w:r>
    </w:p>
    <w:p w14:paraId="1895F9FD" w14:textId="29E1979F" w:rsidR="00925C0A" w:rsidRDefault="00925C0A" w:rsidP="002F420A">
      <w:r>
        <w:t>composer create-project laravel/laravel paginaWebLaravel</w:t>
      </w:r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r>
        <w:t>URLs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boostrap </w:t>
      </w:r>
      <w:r w:rsidR="00DA44E2">
        <w:t>5</w:t>
      </w:r>
      <w:r w:rsidR="000E690F">
        <w:t>.0.2 y se pega en la base de Layouts</w:t>
      </w:r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r>
        <w:lastRenderedPageBreak/>
        <w:t>Navar</w:t>
      </w:r>
    </w:p>
    <w:p w14:paraId="3C946E62" w14:textId="5A953EBA" w:rsidR="006F6D61" w:rsidRDefault="006F6D61" w:rsidP="002F420A">
      <w:r>
        <w:t>Se busca en boostrap -&gt; componentes -&gt; Navar y se pega en base de layouts bajo el body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laravel</w:t>
      </w:r>
    </w:p>
    <w:p w14:paraId="160EB9E6" w14:textId="6BE0536A" w:rsidR="00412791" w:rsidRDefault="003A203C" w:rsidP="002F420A">
      <w:r>
        <w:t>Laravel se instala de acuerdo de la visión del php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r>
        <w:t xml:space="preserve">Php artisan route:list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000000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section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>Diseño con boostrap</w:t>
      </w:r>
      <w:r w:rsidR="009F1DF2">
        <w:t xml:space="preserve"> {Talwins}</w:t>
      </w:r>
      <w:r w:rsidR="004864F0">
        <w:t xml:space="preserve"> forma manual con carga por assets</w:t>
      </w:r>
    </w:p>
    <w:p w14:paraId="196A581C" w14:textId="22C2CA47" w:rsidR="00751E88" w:rsidRDefault="00000000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000000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r w:rsidR="00863360" w:rsidRPr="00863360">
        <w:t>Compiled CSS and JS</w:t>
      </w:r>
      <w:r w:rsidR="00863360">
        <w:t xml:space="preserve"> -&gt; Descomprimir CSS y JS y pegar en laravel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('css/bootstrap.min.css')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r w:rsidRPr="001221D5">
        <w:rPr>
          <w:lang w:val="en-US"/>
        </w:rPr>
        <w:t>Agregamos el script de js</w:t>
      </w:r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('js/bootstrap.min.js')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r>
        <w:t>Menu.blade dentro de parts</w:t>
      </w:r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>Bootstrap -&gt; Components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r w:rsidRPr="00BF15D6">
        <w:lastRenderedPageBreak/>
        <w:t>PaginaController</w:t>
      </w:r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000000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r w:rsidRPr="0058453A">
        <w:rPr>
          <w:rStyle w:val="Textoennegrita"/>
          <w:color w:val="FF0000"/>
        </w:rPr>
        <w:t xml:space="preserve">git config --global core.autocrlf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>Se necesita importar la clase DB (SQL o Query Bilder)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r w:rsidRPr="00633351">
        <w:t>Eloquen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Pr="000E7F84" w:rsidRDefault="00000000" w:rsidP="00553C69">
      <w:pPr>
        <w:rPr>
          <w:rFonts w:ascii="Courier New" w:hAnsi="Courier New" w:cs="Courier New"/>
          <w:sz w:val="20"/>
          <w:szCs w:val="20"/>
          <w:lang w:val="en-US"/>
        </w:rPr>
      </w:pPr>
      <w:hyperlink r:id="rId110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CREATE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1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TABLE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`iep`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>.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`productos`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2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`nombre`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100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3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`precio`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DECIMAL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</w:t>
      </w:r>
      <w:r w:rsidR="001671ED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4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`cantidad`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5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`imagen`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255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6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`descripcion`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TEXT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7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PRIMARY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KEY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ENGINE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operator"/>
          <w:rFonts w:ascii="Courier New" w:hAnsi="Courier New" w:cs="Courier New"/>
          <w:sz w:val="20"/>
          <w:szCs w:val="20"/>
          <w:lang w:val="en-US"/>
        </w:rPr>
        <w:t>=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InnoDB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`descripcion`)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'Esféro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r w:rsidRPr="008D6B0A">
        <w:rPr>
          <w:rStyle w:val="Ttulo1Car"/>
          <w:rFonts w:eastAsiaTheme="minorHAnsi"/>
        </w:rPr>
        <w:lastRenderedPageBreak/>
        <w:t>Tinker</w:t>
      </w:r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>Crear las rutas con cada función y hacer la parte del crud</w:t>
      </w:r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ctrl + space</w:t>
      </w:r>
    </w:p>
    <w:p w14:paraId="7F294A69" w14:textId="77777777" w:rsidR="006D5BBE" w:rsidRPr="000E7F84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use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Illuminate\Support\Facades\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A223C4D" w14:textId="77777777" w:rsidR="006D5BBE" w:rsidRPr="000E7F84" w:rsidRDefault="006D5BBE" w:rsidP="002F420A">
      <w:pPr>
        <w:rPr>
          <w:lang w:val="en-US"/>
        </w:rPr>
      </w:pPr>
    </w:p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los link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r>
        <w:t>Nuevo.blade.php  (Formulario)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"/producto/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"text"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"precio"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precio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"number"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imagen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"descripcion"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F13BD3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lastRenderedPageBreak/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"Modificar"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find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6EC89543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return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view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'producto.editar'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compact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0E7F84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7FD34B52" w14:textId="535BFA17" w:rsidR="00BF1D71" w:rsidRPr="000E7F84" w:rsidRDefault="00BF1D71" w:rsidP="002F420A">
      <w:pPr>
        <w:rPr>
          <w:lang w:val="en-US"/>
        </w:rPr>
      </w:pPr>
    </w:p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>Agregamos al formulario la encriptación multipart y cambiamos el tipo de input de text a file</w:t>
      </w:r>
    </w:p>
    <w:p w14:paraId="18DDA849" w14:textId="6F6F0EA4" w:rsidR="00184F04" w:rsidRPr="000E7F84" w:rsidRDefault="00184F04" w:rsidP="002F420A">
      <w:pPr>
        <w:rPr>
          <w:lang w:val="en-US"/>
        </w:rPr>
      </w:pPr>
      <w:r w:rsidRPr="000E7F84">
        <w:rPr>
          <w:lang w:val="en-US"/>
        </w:rPr>
        <w:t>vista</w:t>
      </w:r>
    </w:p>
    <w:p w14:paraId="39D4015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"/producto"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enctype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"multipart/form-data"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"nombre"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"precio"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"cantidad"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E49F625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6749FEB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for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Ingrese Imagen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327AFD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{{-- &lt;input type="text" name="imagen"&gt; --}}</w:t>
      </w:r>
    </w:p>
    <w:p w14:paraId="7492CC0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"file"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"descripcion"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cols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"30"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rows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"10"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20A516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0E096B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"Enviar"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473E5B8" w14:textId="465F37EB" w:rsidR="00184F04" w:rsidRDefault="00184F04" w:rsidP="002F420A"/>
    <w:p w14:paraId="4DF1071D" w14:textId="32AACE16" w:rsidR="00184F04" w:rsidRDefault="00184F04" w:rsidP="002F420A"/>
    <w:p w14:paraId="5DB0E0B5" w14:textId="77777777" w:rsidR="00184F04" w:rsidRDefault="00184F04" w:rsidP="002F420A"/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guardar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'descripcion'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insert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modificar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,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    y con que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'descripcion'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>Subir proyecto de laravel al server</w:t>
      </w:r>
    </w:p>
    <w:p w14:paraId="0AAB369B" w14:textId="746D1859" w:rsidR="00975DDC" w:rsidRDefault="00000000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>Limpiar la cache del proyecto (php artisan route:cache) (php artisan cache:clear)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>Comprimir todos los archivos del proyecto .zip , subir a la carpeta public_html,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>Agregar en el archivo .env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.htaccess a la raíz del proyecto para quitar la ruta /public y colocar el siguiente código</w:t>
      </w:r>
    </w:p>
    <w:p w14:paraId="296F9740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&lt;IfModule mod_rewrite.c&gt;</w:t>
      </w:r>
    </w:p>
    <w:p w14:paraId="390A3503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RewriteEngine on</w:t>
      </w:r>
    </w:p>
    <w:p w14:paraId="57A087D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RewriteBase /</w:t>
      </w:r>
    </w:p>
    <w:p w14:paraId="4488DF9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RewriteCond %{HTTP_HOST} ^ecuafix.com$ [NC]</w:t>
      </w:r>
    </w:p>
    <w:p w14:paraId="51F73199" w14:textId="6AF28D28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  </w:t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^(.*)$ http://www.ecuafix.com/$1 [L,R=301]</w:t>
      </w:r>
    </w:p>
    <w:p w14:paraId="133690D4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^(.*)$ public/index.php [L]</w:t>
      </w:r>
    </w:p>
    <w:p w14:paraId="2F5ECB1D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^((?!public/).*)$ public/$1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&lt;/IfModule&gt;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&lt;IfModule mod_rewrite.c&gt;</w:t>
      </w:r>
    </w:p>
    <w:p w14:paraId="4600310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RewriteEngine on</w:t>
      </w:r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 /</w:t>
      </w:r>
    </w:p>
    <w:p w14:paraId="5E51088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 ^(.*)$ public/index.php [L]</w:t>
      </w:r>
    </w:p>
    <w:p w14:paraId="65C134ED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^((?!public/).*)$ public/$1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&lt;/IfModule&gt;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35F6338D">
            <wp:extent cx="4810836" cy="4213273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1399" cy="4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25396A">
      <w:pPr>
        <w:pStyle w:val="Ttulo2"/>
        <w:rPr>
          <w:lang w:val="es-EC"/>
        </w:rPr>
      </w:pPr>
      <w:r>
        <w:lastRenderedPageBreak/>
        <w:t>5. Curso Desarrollo Web con Laravel 9 - Base de Datos - Eloquent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Default="00A90B36" w:rsidP="00D07613">
      <w:r w:rsidRPr="00A90B36">
        <w:rPr>
          <w:b/>
          <w:bCs/>
        </w:rPr>
        <w:t>Convenciones</w:t>
      </w:r>
      <w:r>
        <w:t xml:space="preserve"> -&gt; para trabajar siguiendo algunas prácticas, creación de archivos, nombre de archivos, plural, Singular</w:t>
      </w:r>
    </w:p>
    <w:p w14:paraId="4D5EC369" w14:textId="5729BA93" w:rsidR="00A90B36" w:rsidRDefault="00A90B36" w:rsidP="00D07613">
      <w: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lastRenderedPageBreak/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Default="00BD672E" w:rsidP="00D07613">
      <w:r>
        <w:t>Crear la base de datos en phpMyAdmin -&gt; iep</w:t>
      </w:r>
    </w:p>
    <w:p w14:paraId="0670D3BD" w14:textId="346FAFB1" w:rsidR="00BD672E" w:rsidRDefault="00BD672E" w:rsidP="00D07613">
      <w:r>
        <w:t>Crear la migración</w:t>
      </w:r>
    </w:p>
    <w:p w14:paraId="40F40B24" w14:textId="1C8F8F0E" w:rsidR="00BD672E" w:rsidRDefault="00BD672E" w:rsidP="00D07613">
      <w:r>
        <w:t>php artisan migrate</w:t>
      </w:r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Default="00222D5D" w:rsidP="00222D5D">
      <w:r w:rsidRPr="00222D5D">
        <w:rPr>
          <w:b/>
          <w:bCs/>
          <w:u w:val="single"/>
        </w:rPr>
        <w:t>Para crear el modelo</w:t>
      </w:r>
      <w:r w:rsidRPr="00222D5D">
        <w:br/>
      </w:r>
      <w:r>
        <w:t>-&gt; siempre en singular y la primera letra mayúscula</w:t>
      </w:r>
      <w:r>
        <w:br/>
        <w:t xml:space="preserve">-&gt; </w:t>
      </w:r>
      <w:r w:rsidRPr="00222D5D">
        <w:t xml:space="preserve">php artisan make:model </w:t>
      </w:r>
      <w:r w:rsidRPr="00E0288A">
        <w:rPr>
          <w:b/>
          <w:bCs/>
        </w:rPr>
        <w:t>Persona</w:t>
      </w:r>
    </w:p>
    <w:p w14:paraId="6FC27AB1" w14:textId="6A2721A9" w:rsidR="00222D5D" w:rsidRDefault="00222D5D" w:rsidP="00D07613">
      <w:r w:rsidRPr="00222D5D">
        <w:rPr>
          <w:b/>
          <w:bCs/>
          <w:u w:val="single"/>
        </w:rPr>
        <w:t>Para crear la migración</w:t>
      </w:r>
      <w:r w:rsidRPr="00222D5D">
        <w:rPr>
          <w:b/>
          <w:bCs/>
          <w:u w:val="single"/>
        </w:rPr>
        <w:br/>
      </w:r>
      <w:r>
        <w:t>-&gt; siempre en plural y todo en minúsculas</w:t>
      </w:r>
      <w:r>
        <w:br/>
        <w:t xml:space="preserve">-&gt; </w:t>
      </w:r>
      <w:r w:rsidRPr="00222D5D">
        <w:t xml:space="preserve">php artisan make:migration </w:t>
      </w:r>
      <w:r w:rsidRPr="00E0288A">
        <w:rPr>
          <w:b/>
          <w:bCs/>
        </w:rPr>
        <w:t>create_personas_table</w:t>
      </w:r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Default="002D5E68" w:rsidP="00D07613">
      <w:pPr>
        <w:rPr>
          <w:b/>
          <w:bCs/>
        </w:rPr>
      </w:pPr>
      <w:r>
        <w:lastRenderedPageBreak/>
        <w:t xml:space="preserve">Modificamos la migración </w:t>
      </w:r>
      <w:r w:rsidRPr="00E0288A">
        <w:rPr>
          <w:b/>
          <w:bCs/>
        </w:rPr>
        <w:t>create_personas_table</w:t>
      </w:r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Schema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create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'personas'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,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Blueprint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 {</w:t>
      </w:r>
    </w:p>
    <w:p w14:paraId="2F3BE092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();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//id</w:t>
      </w:r>
    </w:p>
    <w:p w14:paraId="27231735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'nombres'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083E21C0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'apellidos'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52A17FE4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'direccion'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bigInteger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'user_id'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unsigned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6AF444E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foreign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'user_id'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references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3803B0A7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</w:p>
    <w:p w14:paraId="009CB7A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timestamps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();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 created_at, updated_at</w:t>
      </w:r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Default="002D5E68" w:rsidP="00D07613">
      <w:r>
        <w:t xml:space="preserve">Conocer el estado de la migración -&gt; </w:t>
      </w:r>
      <w:r w:rsidRPr="002D5E68">
        <w:t>php artisan migrate:status</w:t>
      </w:r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Default="002D5E68" w:rsidP="00D07613">
      <w:r>
        <w:t xml:space="preserve">Para migrar se ejecuta -&gt; </w:t>
      </w:r>
      <w:r w:rsidRPr="002D5E68">
        <w:t>php artisan migrate</w:t>
      </w:r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Default="00CC0A61" w:rsidP="00CC0A61">
      <w:r>
        <w:t xml:space="preserve">Conocer el estado de la migración -&gt; </w:t>
      </w:r>
      <w:r w:rsidRPr="002D5E68">
        <w:t>php artisan migrate:status</w:t>
      </w:r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Default="00CC0A61" w:rsidP="00D07613">
      <w: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Default="003F7D3E" w:rsidP="00D07613">
      <w:r>
        <w:t>Migración de 1:N</w:t>
      </w:r>
    </w:p>
    <w:p w14:paraId="737C13CF" w14:textId="55F4D337" w:rsidR="00FE1902" w:rsidRDefault="00000000" w:rsidP="00D07613">
      <w:hyperlink r:id="rId160" w:history="1">
        <w:r w:rsidR="00FE1902" w:rsidRPr="009A7206">
          <w:rPr>
            <w:rStyle w:val="Hipervnculo"/>
          </w:rPr>
          <w:t>https://youtu.be/7xL8NBrWWmg?t=3572</w:t>
        </w:r>
      </w:hyperlink>
    </w:p>
    <w:p w14:paraId="25BB3252" w14:textId="0064B71A" w:rsidR="00D9000F" w:rsidRDefault="00D9000F" w:rsidP="00D07613">
      <w: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Default="00E73973" w:rsidP="00D07613">
      <w:r>
        <w:t>Si la cardinalidad es 1 a N l</w:t>
      </w:r>
      <w:r w:rsidR="005430C7">
        <w:t>a llave foránea FK siempre va en N</w:t>
      </w:r>
    </w:p>
    <w:p w14:paraId="2020CB41" w14:textId="4AB423E4" w:rsidR="006C15A4" w:rsidRDefault="006C15A4" w:rsidP="00D07613"/>
    <w:p w14:paraId="4FF44072" w14:textId="7B6F91B1" w:rsidR="0053624A" w:rsidRDefault="0053624A" w:rsidP="00D07613">
      <w:r>
        <w:lastRenderedPageBreak/>
        <w:t xml:space="preserve">Para crear la entidad (modelo) y la migración (tabla) se utiliza el comando </w:t>
      </w:r>
      <w:r w:rsidRPr="004A0F7B">
        <w:rPr>
          <w:b/>
          <w:bCs/>
        </w:rPr>
        <w:t>php artisan make:model Categoria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0E7F84" w:rsidRDefault="006D3868" w:rsidP="006D3868">
      <w:pPr>
        <w:spacing w:after="0"/>
        <w:rPr>
          <w:color w:val="000000" w:themeColor="text1"/>
          <w:lang w:val="en-US"/>
        </w:rPr>
      </w:pPr>
      <w:r w:rsidRPr="000E7F84">
        <w:rPr>
          <w:color w:val="000000" w:themeColor="text1"/>
          <w:lang w:val="en-US"/>
        </w:rPr>
        <w:t>PS C:\xampp\htdocs\IEP-L&gt; php artisan make:model Categoria -m</w:t>
      </w:r>
    </w:p>
    <w:p w14:paraId="0FD25357" w14:textId="77777777" w:rsidR="006D3868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INFO  Model [C:\xampp\htdocs\IEP-L\app/Models/Categoria.php] created successfully.  </w:t>
      </w:r>
    </w:p>
    <w:p w14:paraId="5751EE13" w14:textId="645DBCC2" w:rsidR="004A0F7B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INFO  Migration [C:\xampp\htdocs\IEP-L\database\migrations/2023_02_09_182244_create_categorias_table.php] created successfully.</w:t>
      </w:r>
    </w:p>
    <w:p w14:paraId="3A9F91E8" w14:textId="29FFE7DB" w:rsidR="006D3868" w:rsidRPr="000E7F84" w:rsidRDefault="006D3868" w:rsidP="00D07613">
      <w:pPr>
        <w:rPr>
          <w:lang w:val="en-US"/>
        </w:rPr>
      </w:pPr>
    </w:p>
    <w:p w14:paraId="596E8769" w14:textId="74BB22F8" w:rsidR="005A3F50" w:rsidRPr="00EC531B" w:rsidRDefault="005A3F50" w:rsidP="00D07613">
      <w:pPr>
        <w:rPr>
          <w:b/>
          <w:bCs/>
        </w:rPr>
      </w:pPr>
      <w:r w:rsidRPr="00EC531B">
        <w:rPr>
          <w:b/>
          <w:bCs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662F3" w:rsidRDefault="006D3868" w:rsidP="00D07613">
      <w:pPr>
        <w:rPr>
          <w:b/>
          <w:bCs/>
          <w:u w:val="single"/>
        </w:rPr>
      </w:pPr>
      <w:r w:rsidRPr="006D3868">
        <w:rPr>
          <w:b/>
          <w:bCs/>
        </w:rPr>
        <w:t>M</w:t>
      </w:r>
      <w:r w:rsidR="003662F3">
        <w:rPr>
          <w:b/>
          <w:bCs/>
        </w:rPr>
        <w:t>igración</w:t>
      </w:r>
      <w:r w:rsidRPr="006D3868">
        <w:rPr>
          <w:b/>
          <w:bCs/>
        </w:rPr>
        <w:t xml:space="preserve"> Categoria</w:t>
      </w:r>
      <w:r w:rsidR="003662F3">
        <w:rPr>
          <w:b/>
          <w:bCs/>
        </w:rPr>
        <w:t>s</w:t>
      </w:r>
    </w:p>
    <w:p w14:paraId="13844737" w14:textId="002B7D27" w:rsidR="006D3868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AA4" w14:textId="6F3DC1C5" w:rsidR="003662F3" w:rsidRPr="003662F3" w:rsidRDefault="003662F3" w:rsidP="00D07613">
      <w:pPr>
        <w:rPr>
          <w:b/>
          <w:bCs/>
        </w:rPr>
      </w:pPr>
      <w:r w:rsidRPr="003662F3">
        <w:rPr>
          <w:b/>
          <w:bCs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9A597" w14:textId="386D4C91" w:rsidR="00C142AC" w:rsidRDefault="00E27F8E">
      <w:r>
        <w:t xml:space="preserve"> </w:t>
      </w:r>
    </w:p>
    <w:p w14:paraId="19569BC5" w14:textId="77777777" w:rsidR="009A704D" w:rsidRDefault="009A704D"/>
    <w:p w14:paraId="3A270A33" w14:textId="77777777" w:rsidR="009A704D" w:rsidRDefault="009A704D"/>
    <w:p w14:paraId="5A3B2DF0" w14:textId="0D01CFEF" w:rsidR="009A704D" w:rsidRPr="00CB3F99" w:rsidRDefault="009A704D">
      <w:pPr>
        <w:rPr>
          <w:b/>
          <w:bCs/>
        </w:rPr>
      </w:pPr>
      <w:r w:rsidRPr="00CB3F99">
        <w:rPr>
          <w:b/>
          <w:bCs/>
        </w:rPr>
        <w:lastRenderedPageBreak/>
        <w:t>Relación de muchos a muchos</w:t>
      </w:r>
    </w:p>
    <w:p w14:paraId="2B418EA6" w14:textId="578C9B61" w:rsidR="00CB3F99" w:rsidRDefault="00CB3F99" w:rsidP="00D07613">
      <w:r>
        <w:rPr>
          <w:noProof/>
        </w:rPr>
        <w:drawing>
          <wp:inline distT="0" distB="0" distL="0" distR="0" wp14:anchorId="1B8965C1" wp14:editId="3D1AB047">
            <wp:extent cx="3144252" cy="1869263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8324" cy="1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CD1" w14:textId="3DE5742F" w:rsidR="00B46A1C" w:rsidRDefault="00CB3F99" w:rsidP="00D07613">
      <w:r>
        <w:t xml:space="preserve">La tabla relación carrito </w:t>
      </w:r>
      <w:r w:rsidR="00A5713A">
        <w:t xml:space="preserve">(no es una Entidad – Modelo) </w:t>
      </w:r>
      <w:r>
        <w:t>se conoce como la tabla pivot o pivote</w:t>
      </w:r>
      <w:r w:rsidR="00A5713A">
        <w:t>, tabla relación</w:t>
      </w:r>
    </w:p>
    <w:p w14:paraId="6CCF42C7" w14:textId="5F1ADC8F" w:rsidR="00F17F60" w:rsidRDefault="00F17F60" w:rsidP="00D07613">
      <w:r>
        <w:t>Se debe llamar la unión de las 2 tablas separadas por guion bajo en orden alfabético (pedido_producto)</w:t>
      </w:r>
    </w:p>
    <w:p w14:paraId="05E9C4A1" w14:textId="679BB598" w:rsidR="00F17F60" w:rsidRDefault="00F17F60" w:rsidP="00D07613">
      <w:r>
        <w:rPr>
          <w:noProof/>
        </w:rPr>
        <w:drawing>
          <wp:inline distT="0" distB="0" distL="0" distR="0" wp14:anchorId="5B92661A" wp14:editId="5F97D3DE">
            <wp:extent cx="6645910" cy="389191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A05" w14:textId="0043AB89" w:rsidR="00CB3F99" w:rsidRPr="003008DE" w:rsidRDefault="007D1F4C" w:rsidP="00D0761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71728A" wp14:editId="5FC012B5">
            <wp:simplePos x="0" y="0"/>
            <wp:positionH relativeFrom="column">
              <wp:posOffset>4685030</wp:posOffset>
            </wp:positionH>
            <wp:positionV relativeFrom="paragraph">
              <wp:posOffset>46990</wp:posOffset>
            </wp:positionV>
            <wp:extent cx="1928495" cy="2555875"/>
            <wp:effectExtent l="0" t="0" r="0" b="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8299" r="82862" b="20451"/>
                    <a:stretch/>
                  </pic:blipFill>
                  <pic:spPr bwMode="auto">
                    <a:xfrm>
                      <a:off x="0" y="0"/>
                      <a:ext cx="19284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8DE" w:rsidRPr="003008DE">
        <w:rPr>
          <w:b/>
          <w:bCs/>
        </w:rPr>
        <w:t xml:space="preserve">Para crear la entidad y la migración de pedidos </w:t>
      </w:r>
      <w:r w:rsidR="003008DE">
        <w:rPr>
          <w:b/>
          <w:bCs/>
        </w:rPr>
        <w:t>usamos -m</w:t>
      </w:r>
    </w:p>
    <w:p w14:paraId="5DE83650" w14:textId="460DEB81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>php artisan make:model Pedido -m</w:t>
      </w:r>
    </w:p>
    <w:p w14:paraId="27A341D3" w14:textId="0E6CD568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Model [C:\xampp\htdocs\IEP-L\app/Models/Pedido.php] created successfully.  </w:t>
      </w:r>
    </w:p>
    <w:p w14:paraId="383FA016" w14:textId="69FB8B47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Migration [C:\xampp\htdocs\IEP-L\database\migrations/2023_02_09_191256_create_pedidos_table.php] created successfully. </w:t>
      </w:r>
    </w:p>
    <w:p w14:paraId="0004279D" w14:textId="2144A943" w:rsidR="003008DE" w:rsidRPr="000E7F84" w:rsidRDefault="003008DE" w:rsidP="003008DE">
      <w:pPr>
        <w:spacing w:after="0"/>
        <w:rPr>
          <w:lang w:val="en-US"/>
        </w:rPr>
      </w:pPr>
    </w:p>
    <w:p w14:paraId="071B0B70" w14:textId="1F790A2A" w:rsidR="003008DE" w:rsidRPr="00B41F9A" w:rsidRDefault="003008DE" w:rsidP="003008DE">
      <w:pPr>
        <w:spacing w:after="0"/>
        <w:rPr>
          <w:b/>
          <w:bCs/>
        </w:rPr>
      </w:pPr>
      <w:r w:rsidRPr="00B41F9A">
        <w:rPr>
          <w:b/>
          <w:bCs/>
        </w:rPr>
        <w:t>Para crear la tabla pivot solo creamos la migración ya que no tiene entidad (no usamos -m)</w:t>
      </w:r>
    </w:p>
    <w:p w14:paraId="56A2E4D0" w14:textId="79F268DB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>php artisan make:migration create_pedido_producto_table</w:t>
      </w:r>
    </w:p>
    <w:p w14:paraId="1220DBDF" w14:textId="0C3A8BC0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Migration [C:\xampp\htdocs\IEP-L\database\migrations/2023_02_09_191344_create_pedido_producto_table.php] created successfully. </w:t>
      </w:r>
    </w:p>
    <w:p w14:paraId="6B8ADEAE" w14:textId="78689E65" w:rsidR="007D1F4C" w:rsidRDefault="00993D02" w:rsidP="003008DE">
      <w:pPr>
        <w:spacing w:after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C181B73" wp14:editId="17E13060">
            <wp:simplePos x="0" y="0"/>
            <wp:positionH relativeFrom="column">
              <wp:posOffset>3884462</wp:posOffset>
            </wp:positionH>
            <wp:positionV relativeFrom="paragraph">
              <wp:posOffset>113665</wp:posOffset>
            </wp:positionV>
            <wp:extent cx="2684145" cy="2237105"/>
            <wp:effectExtent l="0" t="0" r="1905" b="0"/>
            <wp:wrapTight wrapText="bothSides">
              <wp:wrapPolygon edited="0">
                <wp:start x="0" y="0"/>
                <wp:lineTo x="0" y="21336"/>
                <wp:lineTo x="21462" y="21336"/>
                <wp:lineTo x="21462" y="0"/>
                <wp:lineTo x="0" y="0"/>
              </wp:wrapPolygon>
            </wp:wrapTight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20491" r="60651" b="29905"/>
                    <a:stretch/>
                  </pic:blipFill>
                  <pic:spPr bwMode="auto">
                    <a:xfrm>
                      <a:off x="0" y="0"/>
                      <a:ext cx="268414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3BB48B" wp14:editId="22E1838E">
            <wp:extent cx="3737178" cy="13741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70403" t="36327" r="6176" b="33058"/>
                    <a:stretch/>
                  </pic:blipFill>
                  <pic:spPr bwMode="auto">
                    <a:xfrm>
                      <a:off x="0" y="0"/>
                      <a:ext cx="3743409" cy="137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928B3">
        <w:rPr>
          <w:noProof/>
        </w:rPr>
        <w:drawing>
          <wp:inline distT="0" distB="0" distL="0" distR="0" wp14:anchorId="364EAEBE" wp14:editId="7B5D7FD9">
            <wp:extent cx="3726815" cy="1941976"/>
            <wp:effectExtent l="0" t="0" r="6985" b="127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6578" t="21453" r="62264" b="39352"/>
                    <a:stretch/>
                  </pic:blipFill>
                  <pic:spPr bwMode="auto">
                    <a:xfrm>
                      <a:off x="0" y="0"/>
                      <a:ext cx="3756398" cy="195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9176D6" w14:textId="77777777" w:rsidR="006635EA" w:rsidRDefault="006635EA" w:rsidP="003008DE">
      <w:pPr>
        <w:spacing w:after="0"/>
        <w:rPr>
          <w:noProof/>
        </w:rPr>
      </w:pPr>
    </w:p>
    <w:p w14:paraId="10461BAC" w14:textId="15488C06" w:rsidR="007D1F4C" w:rsidRDefault="006B5586" w:rsidP="003008DE">
      <w:pPr>
        <w:spacing w:after="0"/>
        <w:rPr>
          <w:noProof/>
        </w:rPr>
      </w:pPr>
      <w:r>
        <w:rPr>
          <w:noProof/>
        </w:rPr>
        <w:t>Relacionar modelos</w:t>
      </w:r>
    </w:p>
    <w:p w14:paraId="1B3074C2" w14:textId="483404E3" w:rsidR="006B5586" w:rsidRDefault="006B5586" w:rsidP="003008DE">
      <w:pPr>
        <w:spacing w:after="0"/>
        <w:rPr>
          <w:noProof/>
        </w:rPr>
      </w:pPr>
      <w:r>
        <w:rPr>
          <w:noProof/>
        </w:rPr>
        <w:t>Video 6</w:t>
      </w:r>
    </w:p>
    <w:p w14:paraId="0A4DE3E9" w14:textId="692D126C" w:rsidR="00AD3B1D" w:rsidRDefault="00AD3B1D" w:rsidP="003008DE">
      <w:pPr>
        <w:spacing w:after="0"/>
        <w:rPr>
          <w:noProof/>
        </w:rPr>
      </w:pPr>
    </w:p>
    <w:p w14:paraId="631844FB" w14:textId="7ACB638C" w:rsidR="00502D22" w:rsidRDefault="00AD3B1D" w:rsidP="003008DE">
      <w:pPr>
        <w:spacing w:after="0"/>
        <w:rPr>
          <w:noProof/>
        </w:rPr>
      </w:pPr>
      <w:r>
        <w:rPr>
          <w:noProof/>
        </w:rPr>
        <w:t>Revirtir cambios en migraciones</w:t>
      </w:r>
      <w:r w:rsidR="00502D22">
        <w:rPr>
          <w:noProof/>
        </w:rPr>
        <w:t xml:space="preserve"> -&gt; Verificamos el status de las migraciones</w:t>
      </w:r>
    </w:p>
    <w:p w14:paraId="67B6EBFE" w14:textId="353CA67E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188E1ADC" wp14:editId="195D8ED1">
            <wp:extent cx="6645910" cy="1958975"/>
            <wp:effectExtent l="0" t="0" r="254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FCF2" w14:textId="355B6469" w:rsidR="00502D22" w:rsidRDefault="00502D22" w:rsidP="003008DE">
      <w:pPr>
        <w:spacing w:after="0"/>
      </w:pPr>
      <w:r>
        <w:t>Agregamos un campo a la tabla pedidos -&gt; cod_factura</w:t>
      </w:r>
    </w:p>
    <w:p w14:paraId="578806F0" w14:textId="00AAF658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46FFD9DB" wp14:editId="60556E1D">
            <wp:extent cx="4182059" cy="1562318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C64" w14:textId="30E21101" w:rsidR="007D2B3D" w:rsidRDefault="007D2B3D" w:rsidP="003008DE">
      <w:pPr>
        <w:spacing w:after="0"/>
      </w:pPr>
      <w:r>
        <w:t xml:space="preserve">Revertimos los cambios -&gt; </w:t>
      </w:r>
      <w:r w:rsidRPr="00EA0C7A">
        <w:rPr>
          <w:color w:val="FF0000"/>
        </w:rPr>
        <w:t>No ejecutar este comando si ya tenemos datos</w:t>
      </w:r>
    </w:p>
    <w:p w14:paraId="2CFBA396" w14:textId="07CB4DBD" w:rsidR="007D2B3D" w:rsidRDefault="007D2B3D" w:rsidP="003008DE">
      <w:pPr>
        <w:spacing w:after="0"/>
      </w:pPr>
      <w:r w:rsidRPr="007D2B3D">
        <w:rPr>
          <w:noProof/>
        </w:rPr>
        <w:drawing>
          <wp:inline distT="0" distB="0" distL="0" distR="0" wp14:anchorId="400720EE" wp14:editId="1EA3AA5C">
            <wp:extent cx="6645910" cy="1172210"/>
            <wp:effectExtent l="0" t="0" r="254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F59F" w14:textId="50197CC1" w:rsidR="007D2B3D" w:rsidRDefault="007D2B3D" w:rsidP="003008DE">
      <w:pPr>
        <w:spacing w:after="0"/>
      </w:pPr>
      <w:r w:rsidRPr="007D2B3D">
        <w:rPr>
          <w:noProof/>
        </w:rPr>
        <w:lastRenderedPageBreak/>
        <w:drawing>
          <wp:inline distT="0" distB="0" distL="0" distR="0" wp14:anchorId="2AE0C8FF" wp14:editId="1AB737CB">
            <wp:extent cx="6645910" cy="2038350"/>
            <wp:effectExtent l="0" t="0" r="254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D685" w14:textId="2E3D29A3" w:rsidR="0091153F" w:rsidRDefault="0091153F" w:rsidP="003008DE">
      <w:pPr>
        <w:spacing w:after="0"/>
      </w:pPr>
    </w:p>
    <w:p w14:paraId="7B7330B2" w14:textId="20154996" w:rsidR="0025556E" w:rsidRDefault="0025556E" w:rsidP="003008DE">
      <w:pPr>
        <w:spacing w:after="0"/>
      </w:pPr>
      <w:r>
        <w:t>Migración para agregar un campo en una tabla ya existente</w:t>
      </w:r>
    </w:p>
    <w:p w14:paraId="6BB4BA3C" w14:textId="0F597939" w:rsidR="0025556E" w:rsidRDefault="0025556E" w:rsidP="003008DE">
      <w:pPr>
        <w:spacing w:after="0"/>
      </w:pPr>
    </w:p>
    <w:p w14:paraId="768C490F" w14:textId="5C8BB70E" w:rsidR="0025556E" w:rsidRPr="000E7F84" w:rsidRDefault="00B422C7" w:rsidP="003008DE">
      <w:pPr>
        <w:spacing w:after="0"/>
        <w:rPr>
          <w:lang w:val="en-US"/>
        </w:rPr>
      </w:pPr>
      <w:r w:rsidRPr="000E7F84">
        <w:rPr>
          <w:lang w:val="en-US"/>
        </w:rPr>
        <w:t>php artisan make:migration add_imagen_to_productos_table</w:t>
      </w:r>
    </w:p>
    <w:p w14:paraId="76FA7F75" w14:textId="02F89083" w:rsidR="00B422C7" w:rsidRPr="000E7F84" w:rsidRDefault="00B422C7" w:rsidP="003008DE">
      <w:pPr>
        <w:spacing w:after="0"/>
        <w:rPr>
          <w:lang w:val="en-US"/>
        </w:rPr>
      </w:pPr>
    </w:p>
    <w:p w14:paraId="14CC9F60" w14:textId="02A272AB" w:rsidR="00B422C7" w:rsidRDefault="00B422C7" w:rsidP="003008DE">
      <w:pPr>
        <w:spacing w:after="0"/>
      </w:pPr>
      <w:r w:rsidRPr="00B422C7">
        <w:rPr>
          <w:noProof/>
        </w:rPr>
        <w:drawing>
          <wp:inline distT="0" distB="0" distL="0" distR="0" wp14:anchorId="20D0B205" wp14:editId="7BDA5958">
            <wp:extent cx="6645910" cy="702945"/>
            <wp:effectExtent l="0" t="0" r="254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BA9A" w14:textId="3B4BFD49" w:rsidR="00B422C7" w:rsidRDefault="00B422C7" w:rsidP="003008DE">
      <w:pPr>
        <w:spacing w:after="0"/>
      </w:pPr>
    </w:p>
    <w:p w14:paraId="6D409F46" w14:textId="336321E6" w:rsidR="00B422C7" w:rsidRDefault="000C1B33" w:rsidP="003008DE">
      <w:pPr>
        <w:spacing w:after="0"/>
      </w:pPr>
      <w:r>
        <w:t>Crear un campo después de un campo especifico</w:t>
      </w:r>
      <w:r w:rsidR="004448FC">
        <w:t xml:space="preserve"> -&gt; after solo vale en MySql no en postgresql</w:t>
      </w:r>
    </w:p>
    <w:p w14:paraId="271A209F" w14:textId="67917437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76B91101" wp14:editId="34CE409C">
            <wp:extent cx="5039428" cy="1219370"/>
            <wp:effectExtent l="0" t="0" r="889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020" w14:textId="318729C3" w:rsidR="000C1B33" w:rsidRDefault="000C1B33" w:rsidP="003008DE">
      <w:pPr>
        <w:spacing w:after="0"/>
      </w:pPr>
      <w:r>
        <w:t>Revertir este cambio</w:t>
      </w:r>
    </w:p>
    <w:p w14:paraId="2959FD60" w14:textId="13568FDC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0F6B08ED" wp14:editId="18422499">
            <wp:extent cx="4515480" cy="1152686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2ED" w14:textId="17EDFA85" w:rsidR="00217EC5" w:rsidRDefault="00000000" w:rsidP="003008DE">
      <w:pPr>
        <w:spacing w:after="0"/>
      </w:pPr>
      <w:hyperlink r:id="rId182" w:history="1">
        <w:r w:rsidR="00217EC5" w:rsidRPr="00F97571">
          <w:rPr>
            <w:rStyle w:val="Hipervnculo"/>
          </w:rPr>
          <w:t>https://youtu.be/AsNNOvL0zqc?t=1602</w:t>
        </w:r>
      </w:hyperlink>
    </w:p>
    <w:p w14:paraId="75EE1DCC" w14:textId="30673015" w:rsidR="00217EC5" w:rsidRDefault="00217EC5" w:rsidP="003008DE">
      <w:pPr>
        <w:spacing w:after="0"/>
      </w:pPr>
    </w:p>
    <w:p w14:paraId="61F73A4C" w14:textId="6BB0EF5A" w:rsidR="000E7F84" w:rsidRDefault="000E7F84" w:rsidP="003008DE">
      <w:pPr>
        <w:spacing w:after="0"/>
      </w:pPr>
      <w:r>
        <w:t>Crear el modelo Marca para relacionar con Producto -&gt; relación 1:N, pero ya existe Producto en donde va la llave foránea FK</w:t>
      </w:r>
      <w:r w:rsidR="006E7E7F">
        <w:t xml:space="preserve"> (Producto depende de la marca)</w:t>
      </w:r>
      <w:r w:rsidR="00C96E28">
        <w:t xml:space="preserve"> -&gt; no se puede crear un producto si no tenemos marcas.</w:t>
      </w:r>
    </w:p>
    <w:p w14:paraId="16BB2E48" w14:textId="04CE10DD" w:rsidR="000E7F84" w:rsidRDefault="000E7F84" w:rsidP="003008DE">
      <w:pPr>
        <w:spacing w:after="0"/>
      </w:pPr>
      <w:r w:rsidRPr="000E7F84">
        <w:drawing>
          <wp:inline distT="0" distB="0" distL="0" distR="0" wp14:anchorId="0D2C1FCC" wp14:editId="596B69E6">
            <wp:extent cx="2628900" cy="2236638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45280" cy="225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444" w14:textId="2DE866AB" w:rsidR="00876320" w:rsidRDefault="00876320" w:rsidP="003008DE">
      <w:pPr>
        <w:spacing w:after="0"/>
      </w:pPr>
      <w:r>
        <w:lastRenderedPageBreak/>
        <w:t>Creamos el modelo más la migración de Marca</w:t>
      </w:r>
    </w:p>
    <w:p w14:paraId="47B78B55" w14:textId="3F3B4FCF" w:rsidR="00876320" w:rsidRDefault="00876320" w:rsidP="003008DE">
      <w:pPr>
        <w:spacing w:after="0"/>
      </w:pPr>
      <w:r>
        <w:t>Php artisan make:model Marca -m</w:t>
      </w:r>
    </w:p>
    <w:p w14:paraId="61718F7D" w14:textId="3706DDC0" w:rsidR="00876320" w:rsidRDefault="00876320" w:rsidP="003008DE">
      <w:pPr>
        <w:spacing w:after="0"/>
      </w:pPr>
      <w:r w:rsidRPr="00876320">
        <w:drawing>
          <wp:inline distT="0" distB="0" distL="0" distR="0" wp14:anchorId="760B2B22" wp14:editId="5B6CB834">
            <wp:extent cx="6645910" cy="908685"/>
            <wp:effectExtent l="0" t="0" r="254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8B5" w14:textId="7B383B9C" w:rsidR="00EB708E" w:rsidRDefault="00EB708E" w:rsidP="003008DE">
      <w:pPr>
        <w:spacing w:after="0"/>
      </w:pPr>
      <w:r w:rsidRPr="00EB708E">
        <w:drawing>
          <wp:inline distT="0" distB="0" distL="0" distR="0" wp14:anchorId="03110B6E" wp14:editId="3FF027EB">
            <wp:extent cx="6249272" cy="1638529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D54" w14:textId="3065823D" w:rsidR="00EB708E" w:rsidRDefault="00EB708E" w:rsidP="003008DE">
      <w:pPr>
        <w:spacing w:after="0"/>
      </w:pPr>
      <w:r>
        <w:t>Agregamos la relación con productos</w:t>
      </w:r>
    </w:p>
    <w:p w14:paraId="41423454" w14:textId="6E3AA4B8" w:rsidR="00EB708E" w:rsidRDefault="00EB708E" w:rsidP="003008DE">
      <w:pPr>
        <w:spacing w:after="0"/>
      </w:pPr>
      <w:r w:rsidRPr="00EB708E">
        <w:drawing>
          <wp:inline distT="0" distB="0" distL="0" distR="0" wp14:anchorId="3B203989" wp14:editId="4A991800">
            <wp:extent cx="6645910" cy="3543935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630" w14:textId="20BDBBFD" w:rsidR="00EB708E" w:rsidRDefault="00EB708E" w:rsidP="003008DE">
      <w:pPr>
        <w:spacing w:after="0"/>
      </w:pPr>
      <w:r>
        <w:t>Va existir problemas xq ya existe productos sin existir marcas -&gt; entonces borramos todo con comando reset o fresh y cambiamos la fecha de marca para que se ejecute antes que productos y volvemos a migrar</w:t>
      </w:r>
    </w:p>
    <w:p w14:paraId="1E928718" w14:textId="6A2A0287" w:rsidR="00870E8A" w:rsidRDefault="00870E8A" w:rsidP="003008DE">
      <w:pPr>
        <w:spacing w:after="0"/>
      </w:pPr>
      <w:r>
        <w:t>Php artisan migrate:fresh (Elimina todas las migraciones y vuelve a ejecutarlas)</w:t>
      </w:r>
    </w:p>
    <w:p w14:paraId="68AFDC84" w14:textId="6898144C" w:rsidR="00870E8A" w:rsidRDefault="00870E8A" w:rsidP="003008DE">
      <w:pPr>
        <w:spacing w:after="0"/>
      </w:pPr>
      <w:r>
        <w:t>Php artisan migrate:</w:t>
      </w:r>
      <w:r>
        <w:t>reset (Borra todas las migraciones)</w:t>
      </w:r>
    </w:p>
    <w:p w14:paraId="2D4F9E72" w14:textId="7943EDCF" w:rsidR="005002C6" w:rsidRDefault="005002C6" w:rsidP="003008DE">
      <w:pPr>
        <w:spacing w:after="0"/>
      </w:pPr>
      <w:r w:rsidRPr="005002C6">
        <w:lastRenderedPageBreak/>
        <w:drawing>
          <wp:inline distT="0" distB="0" distL="0" distR="0" wp14:anchorId="3E071962" wp14:editId="0DA73411">
            <wp:extent cx="6645910" cy="3623945"/>
            <wp:effectExtent l="0" t="0" r="254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81DC" w14:textId="77777777" w:rsidR="00EB708E" w:rsidRDefault="00EB708E" w:rsidP="003008DE">
      <w:pPr>
        <w:spacing w:after="0"/>
      </w:pPr>
    </w:p>
    <w:sectPr w:rsidR="00EB708E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95178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7718F"/>
    <w:rsid w:val="000A3052"/>
    <w:rsid w:val="000C1B33"/>
    <w:rsid w:val="000E690F"/>
    <w:rsid w:val="000E7F84"/>
    <w:rsid w:val="000F1CCE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44B9"/>
    <w:rsid w:val="001C01FB"/>
    <w:rsid w:val="001D100C"/>
    <w:rsid w:val="001F46D1"/>
    <w:rsid w:val="00217EC5"/>
    <w:rsid w:val="00221B71"/>
    <w:rsid w:val="00222D5D"/>
    <w:rsid w:val="0025396A"/>
    <w:rsid w:val="0025556E"/>
    <w:rsid w:val="00256977"/>
    <w:rsid w:val="00267870"/>
    <w:rsid w:val="00283DD8"/>
    <w:rsid w:val="002928B3"/>
    <w:rsid w:val="002A6A62"/>
    <w:rsid w:val="002B2CD5"/>
    <w:rsid w:val="002C0C78"/>
    <w:rsid w:val="002D5E68"/>
    <w:rsid w:val="002D6649"/>
    <w:rsid w:val="002E61B6"/>
    <w:rsid w:val="002F420A"/>
    <w:rsid w:val="003008DE"/>
    <w:rsid w:val="003368C8"/>
    <w:rsid w:val="003662F3"/>
    <w:rsid w:val="003A203C"/>
    <w:rsid w:val="003A6C6C"/>
    <w:rsid w:val="003C461E"/>
    <w:rsid w:val="003D2B37"/>
    <w:rsid w:val="003D61EB"/>
    <w:rsid w:val="003E0D7A"/>
    <w:rsid w:val="003F7D3E"/>
    <w:rsid w:val="00412791"/>
    <w:rsid w:val="0043424A"/>
    <w:rsid w:val="00442391"/>
    <w:rsid w:val="004448FC"/>
    <w:rsid w:val="00483814"/>
    <w:rsid w:val="004864F0"/>
    <w:rsid w:val="004A0F7B"/>
    <w:rsid w:val="004B6DF8"/>
    <w:rsid w:val="004B71BD"/>
    <w:rsid w:val="004C2A13"/>
    <w:rsid w:val="004D49E9"/>
    <w:rsid w:val="004F32BB"/>
    <w:rsid w:val="004F3CD6"/>
    <w:rsid w:val="005002C6"/>
    <w:rsid w:val="00502D22"/>
    <w:rsid w:val="00503057"/>
    <w:rsid w:val="005112F0"/>
    <w:rsid w:val="00521EEE"/>
    <w:rsid w:val="0053594A"/>
    <w:rsid w:val="0053624A"/>
    <w:rsid w:val="005430C7"/>
    <w:rsid w:val="00553C69"/>
    <w:rsid w:val="0058276F"/>
    <w:rsid w:val="0058453A"/>
    <w:rsid w:val="005A3F50"/>
    <w:rsid w:val="005B48B1"/>
    <w:rsid w:val="005E2B7D"/>
    <w:rsid w:val="006041F3"/>
    <w:rsid w:val="006251B1"/>
    <w:rsid w:val="00633351"/>
    <w:rsid w:val="006635EA"/>
    <w:rsid w:val="00664FC9"/>
    <w:rsid w:val="00686C24"/>
    <w:rsid w:val="006B2AE0"/>
    <w:rsid w:val="006B5586"/>
    <w:rsid w:val="006C15A4"/>
    <w:rsid w:val="006D2884"/>
    <w:rsid w:val="006D3868"/>
    <w:rsid w:val="006D5BBE"/>
    <w:rsid w:val="006E0C48"/>
    <w:rsid w:val="006E7E7F"/>
    <w:rsid w:val="006F0B75"/>
    <w:rsid w:val="006F3FCF"/>
    <w:rsid w:val="006F6D61"/>
    <w:rsid w:val="00714044"/>
    <w:rsid w:val="007150EB"/>
    <w:rsid w:val="00751E88"/>
    <w:rsid w:val="0075785F"/>
    <w:rsid w:val="00775BD0"/>
    <w:rsid w:val="00793235"/>
    <w:rsid w:val="00795F8D"/>
    <w:rsid w:val="007C53BA"/>
    <w:rsid w:val="007D1F4C"/>
    <w:rsid w:val="007D2B3D"/>
    <w:rsid w:val="0080114B"/>
    <w:rsid w:val="00802BDE"/>
    <w:rsid w:val="00803922"/>
    <w:rsid w:val="0081582C"/>
    <w:rsid w:val="00826A73"/>
    <w:rsid w:val="008439A1"/>
    <w:rsid w:val="0084630C"/>
    <w:rsid w:val="008512FB"/>
    <w:rsid w:val="00863360"/>
    <w:rsid w:val="00870E8A"/>
    <w:rsid w:val="0087440A"/>
    <w:rsid w:val="00876320"/>
    <w:rsid w:val="00877AD4"/>
    <w:rsid w:val="008A3070"/>
    <w:rsid w:val="008B6B7B"/>
    <w:rsid w:val="008D69B3"/>
    <w:rsid w:val="008D6B0A"/>
    <w:rsid w:val="008E1526"/>
    <w:rsid w:val="0091153F"/>
    <w:rsid w:val="00925C0A"/>
    <w:rsid w:val="009333A2"/>
    <w:rsid w:val="00945F32"/>
    <w:rsid w:val="00975DDC"/>
    <w:rsid w:val="009807FA"/>
    <w:rsid w:val="00985205"/>
    <w:rsid w:val="00993D02"/>
    <w:rsid w:val="009A704D"/>
    <w:rsid w:val="009B2DE8"/>
    <w:rsid w:val="009B541F"/>
    <w:rsid w:val="009C2611"/>
    <w:rsid w:val="009D4430"/>
    <w:rsid w:val="009D6293"/>
    <w:rsid w:val="009F0758"/>
    <w:rsid w:val="009F1DF2"/>
    <w:rsid w:val="009F318E"/>
    <w:rsid w:val="00A5713A"/>
    <w:rsid w:val="00A57556"/>
    <w:rsid w:val="00A71AC1"/>
    <w:rsid w:val="00A73C65"/>
    <w:rsid w:val="00A90B36"/>
    <w:rsid w:val="00A94345"/>
    <w:rsid w:val="00AA7684"/>
    <w:rsid w:val="00AC5AC1"/>
    <w:rsid w:val="00AD0C31"/>
    <w:rsid w:val="00AD3B1D"/>
    <w:rsid w:val="00AF0BAA"/>
    <w:rsid w:val="00AF1C95"/>
    <w:rsid w:val="00AF7640"/>
    <w:rsid w:val="00AF7912"/>
    <w:rsid w:val="00B06C81"/>
    <w:rsid w:val="00B41F9A"/>
    <w:rsid w:val="00B422C7"/>
    <w:rsid w:val="00B46975"/>
    <w:rsid w:val="00B46A1C"/>
    <w:rsid w:val="00B5642B"/>
    <w:rsid w:val="00B75D58"/>
    <w:rsid w:val="00B81BCF"/>
    <w:rsid w:val="00BA6269"/>
    <w:rsid w:val="00BD672E"/>
    <w:rsid w:val="00BF1108"/>
    <w:rsid w:val="00BF15BB"/>
    <w:rsid w:val="00BF15D6"/>
    <w:rsid w:val="00BF1D71"/>
    <w:rsid w:val="00BF4F10"/>
    <w:rsid w:val="00C03717"/>
    <w:rsid w:val="00C142AC"/>
    <w:rsid w:val="00C14F4F"/>
    <w:rsid w:val="00C35A2A"/>
    <w:rsid w:val="00C66F3D"/>
    <w:rsid w:val="00C96E28"/>
    <w:rsid w:val="00CA0C51"/>
    <w:rsid w:val="00CB3F99"/>
    <w:rsid w:val="00CB5F8C"/>
    <w:rsid w:val="00CC0683"/>
    <w:rsid w:val="00CC0A61"/>
    <w:rsid w:val="00CD2317"/>
    <w:rsid w:val="00CD4260"/>
    <w:rsid w:val="00D07613"/>
    <w:rsid w:val="00D10281"/>
    <w:rsid w:val="00D20E8A"/>
    <w:rsid w:val="00D26E2A"/>
    <w:rsid w:val="00D30A9E"/>
    <w:rsid w:val="00D669DB"/>
    <w:rsid w:val="00D7219E"/>
    <w:rsid w:val="00D757C7"/>
    <w:rsid w:val="00D773EF"/>
    <w:rsid w:val="00D9000F"/>
    <w:rsid w:val="00DA44E2"/>
    <w:rsid w:val="00DB2AB7"/>
    <w:rsid w:val="00DB474F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A0C7A"/>
    <w:rsid w:val="00EB708E"/>
    <w:rsid w:val="00EC531B"/>
    <w:rsid w:val="00EC7447"/>
    <w:rsid w:val="00ED2E95"/>
    <w:rsid w:val="00EE26A9"/>
    <w:rsid w:val="00F02D50"/>
    <w:rsid w:val="00F04136"/>
    <w:rsid w:val="00F17F60"/>
    <w:rsid w:val="00F25331"/>
    <w:rsid w:val="00F26070"/>
    <w:rsid w:val="00F30FA5"/>
    <w:rsid w:val="00F44C0F"/>
    <w:rsid w:val="00F57795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image" Target="media/image115.png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181" Type="http://schemas.openxmlformats.org/officeDocument/2006/relationships/image" Target="media/image126.png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image" Target="media/image116.png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5" Type="http://schemas.openxmlformats.org/officeDocument/2006/relationships/image" Target="media/image34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61" Type="http://schemas.openxmlformats.org/officeDocument/2006/relationships/image" Target="media/image106.png"/><Relationship Id="rId182" Type="http://schemas.openxmlformats.org/officeDocument/2006/relationships/hyperlink" Target="https://youtu.be/AsNNOvL0zqc?t=1602" TargetMode="External"/><Relationship Id="rId6" Type="http://schemas.openxmlformats.org/officeDocument/2006/relationships/hyperlink" Target="https://blumbitvirtual.edtics.com/mod/url/view.php?id=1658" TargetMode="External"/><Relationship Id="rId23" Type="http://schemas.openxmlformats.org/officeDocument/2006/relationships/hyperlink" Target="https://blumbitvirtual.edtics.com/mod/url/view.php?id=1672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5" Type="http://schemas.openxmlformats.org/officeDocument/2006/relationships/image" Target="media/image24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51" Type="http://schemas.openxmlformats.org/officeDocument/2006/relationships/image" Target="media/image97.png"/><Relationship Id="rId172" Type="http://schemas.openxmlformats.org/officeDocument/2006/relationships/image" Target="media/image117.png"/><Relationship Id="rId13" Type="http://schemas.openxmlformats.org/officeDocument/2006/relationships/hyperlink" Target="https://youtu.be/PLlIX_b2K38" TargetMode="External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0" Type="http://schemas.openxmlformats.org/officeDocument/2006/relationships/image" Target="media/image10.png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04" Type="http://schemas.openxmlformats.org/officeDocument/2006/relationships/image" Target="media/image60.png"/><Relationship Id="rId120" Type="http://schemas.openxmlformats.org/officeDocument/2006/relationships/image" Target="media/image67.png"/><Relationship Id="rId125" Type="http://schemas.openxmlformats.org/officeDocument/2006/relationships/image" Target="media/image72.png"/><Relationship Id="rId141" Type="http://schemas.openxmlformats.org/officeDocument/2006/relationships/image" Target="media/image87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188" Type="http://schemas.openxmlformats.org/officeDocument/2006/relationships/fontTable" Target="fontTable.xml"/><Relationship Id="rId7" Type="http://schemas.openxmlformats.org/officeDocument/2006/relationships/hyperlink" Target="https://youtu.be/55cQb_c-MvE" TargetMode="External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162" Type="http://schemas.openxmlformats.org/officeDocument/2006/relationships/image" Target="media/image107.png"/><Relationship Id="rId183" Type="http://schemas.openxmlformats.org/officeDocument/2006/relationships/image" Target="media/image127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24" Type="http://schemas.openxmlformats.org/officeDocument/2006/relationships/hyperlink" Target="https://youtu.be/x7vMitPNLJY" TargetMode="External"/><Relationship Id="rId40" Type="http://schemas.openxmlformats.org/officeDocument/2006/relationships/hyperlink" Target="https://www.youtube.com/watch?v=6rM-uM_grPg&amp;t=1s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1" Type="http://schemas.openxmlformats.org/officeDocument/2006/relationships/image" Target="media/image78.png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178" Type="http://schemas.openxmlformats.org/officeDocument/2006/relationships/image" Target="media/image12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" Type="http://schemas.openxmlformats.org/officeDocument/2006/relationships/hyperlink" Target="https://youtu.be/AsNNOvL0zqc" TargetMode="External"/><Relationship Id="rId14" Type="http://schemas.openxmlformats.org/officeDocument/2006/relationships/hyperlink" Target="https://blumbitvirtual.edtics.com/mod/url/view.php?id=1663" TargetMode="External"/><Relationship Id="rId30" Type="http://schemas.openxmlformats.org/officeDocument/2006/relationships/hyperlink" Target="https://www.youtube.com/watch?v=COOcp6nEEzk&amp;t=1s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Relationship Id="rId8" Type="http://schemas.openxmlformats.org/officeDocument/2006/relationships/hyperlink" Target="https://blumbitvirtual.edtics.com/mod/url/view.php?id=1660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184" Type="http://schemas.openxmlformats.org/officeDocument/2006/relationships/image" Target="media/image128.png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79" Type="http://schemas.openxmlformats.org/officeDocument/2006/relationships/image" Target="media/image124.png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185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180" Type="http://schemas.openxmlformats.org/officeDocument/2006/relationships/image" Target="media/image125.png"/><Relationship Id="rId26" Type="http://schemas.openxmlformats.org/officeDocument/2006/relationships/hyperlink" Target="https://youtu.be/jg2MEdhHKac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75" Type="http://schemas.openxmlformats.org/officeDocument/2006/relationships/image" Target="media/image120.png"/><Relationship Id="rId16" Type="http://schemas.openxmlformats.org/officeDocument/2006/relationships/hyperlink" Target="https://blumbitvirtual.edtics.com/mod/url/view.php?id=1668" TargetMode="External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186" Type="http://schemas.openxmlformats.org/officeDocument/2006/relationships/image" Target="media/image130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6" Type="http://schemas.openxmlformats.org/officeDocument/2006/relationships/image" Target="media/image121.png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91.png"/><Relationship Id="rId166" Type="http://schemas.openxmlformats.org/officeDocument/2006/relationships/image" Target="media/image111.png"/><Relationship Id="rId187" Type="http://schemas.openxmlformats.org/officeDocument/2006/relationships/image" Target="media/image131.png"/><Relationship Id="rId1" Type="http://schemas.openxmlformats.org/officeDocument/2006/relationships/customXml" Target="../customXml/item1.xml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60" Type="http://schemas.openxmlformats.org/officeDocument/2006/relationships/image" Target="media/image19.png"/><Relationship Id="rId81" Type="http://schemas.openxmlformats.org/officeDocument/2006/relationships/image" Target="media/image40.png"/><Relationship Id="rId135" Type="http://schemas.openxmlformats.org/officeDocument/2006/relationships/image" Target="media/image82.png"/><Relationship Id="rId156" Type="http://schemas.openxmlformats.org/officeDocument/2006/relationships/image" Target="media/image102.png"/><Relationship Id="rId17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4416</TotalTime>
  <Pages>45</Pages>
  <Words>3003</Words>
  <Characters>16518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Viktor I. Rengel C.</cp:lastModifiedBy>
  <cp:revision>196</cp:revision>
  <dcterms:created xsi:type="dcterms:W3CDTF">2023-01-15T01:34:00Z</dcterms:created>
  <dcterms:modified xsi:type="dcterms:W3CDTF">2023-02-10T02:45:00Z</dcterms:modified>
</cp:coreProperties>
</file>